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C7011" w14:textId="2AC1F84E" w:rsidR="007B71A4" w:rsidRPr="002D1A16" w:rsidRDefault="007B71A4" w:rsidP="007B71A4">
      <w:pPr>
        <w:shd w:val="clear" w:color="auto" w:fill="FFFFFF" w:themeFill="background1"/>
        <w:jc w:val="center"/>
        <w:rPr>
          <w:rFonts w:ascii="Arial" w:hAnsi="Arial" w:cs="Arial"/>
          <w:b/>
          <w:color w:val="1F497D" w:themeColor="text2"/>
          <w:sz w:val="44"/>
          <w:szCs w:val="44"/>
        </w:rPr>
      </w:pPr>
      <w:r w:rsidRPr="002D1A16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128447C" wp14:editId="42F654D6">
            <wp:simplePos x="0" y="0"/>
            <wp:positionH relativeFrom="column">
              <wp:posOffset>7761522</wp:posOffset>
            </wp:positionH>
            <wp:positionV relativeFrom="paragraph">
              <wp:posOffset>301432</wp:posOffset>
            </wp:positionV>
            <wp:extent cx="1173480" cy="1057910"/>
            <wp:effectExtent l="0" t="0" r="7620" b="889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43842" w14:textId="65B0B94D" w:rsidR="00D87A85" w:rsidRPr="002D1A16" w:rsidRDefault="00A55E6D" w:rsidP="007B71A4">
      <w:pPr>
        <w:shd w:val="clear" w:color="auto" w:fill="FFFFFF" w:themeFill="background1"/>
        <w:jc w:val="center"/>
        <w:rPr>
          <w:rFonts w:ascii="Arial" w:hAnsi="Arial" w:cs="Arial"/>
          <w:b/>
          <w:color w:val="1F497D" w:themeColor="text2"/>
          <w:sz w:val="44"/>
          <w:szCs w:val="44"/>
        </w:rPr>
      </w:pPr>
      <w:r w:rsidRPr="002D1A16">
        <w:rPr>
          <w:rFonts w:ascii="Arial" w:hAnsi="Arial" w:cs="Arial"/>
          <w:b/>
          <w:color w:val="1F497D" w:themeColor="text2"/>
          <w:sz w:val="44"/>
          <w:szCs w:val="44"/>
        </w:rPr>
        <w:t xml:space="preserve">Compte- Rendu </w:t>
      </w:r>
      <w:r w:rsidR="00733C35">
        <w:rPr>
          <w:rFonts w:ascii="Arial" w:hAnsi="Arial" w:cs="Arial"/>
          <w:b/>
          <w:color w:val="1F497D" w:themeColor="text2"/>
          <w:sz w:val="44"/>
          <w:szCs w:val="44"/>
        </w:rPr>
        <w:t>Conseil de Vie Sociale (CVS)S</w:t>
      </w:r>
    </w:p>
    <w:p w14:paraId="5B6F0E06" w14:textId="4C30BE7F" w:rsidR="00A55E6D" w:rsidRPr="002D1A16" w:rsidRDefault="00733C35" w:rsidP="007B71A4">
      <w:pPr>
        <w:shd w:val="clear" w:color="auto" w:fill="FFFFFF" w:themeFill="background1"/>
        <w:jc w:val="center"/>
        <w:rPr>
          <w:rFonts w:ascii="Arial" w:hAnsi="Arial" w:cs="Arial"/>
          <w:b/>
          <w:color w:val="1F497D" w:themeColor="text2"/>
          <w:sz w:val="44"/>
          <w:szCs w:val="44"/>
        </w:rPr>
      </w:pPr>
      <w:r>
        <w:rPr>
          <w:rFonts w:ascii="Arial" w:hAnsi="Arial" w:cs="Arial"/>
          <w:b/>
          <w:color w:val="1F497D" w:themeColor="text2"/>
          <w:sz w:val="44"/>
          <w:szCs w:val="44"/>
        </w:rPr>
        <w:t>02/07/2024</w:t>
      </w:r>
    </w:p>
    <w:p w14:paraId="4E79D20C" w14:textId="77777777" w:rsidR="007B71A4" w:rsidRPr="002D1A16" w:rsidRDefault="007B71A4" w:rsidP="007B71A4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2D1A16">
        <w:rPr>
          <w:rFonts w:ascii="Arial" w:hAnsi="Arial" w:cs="Arial"/>
          <w:color w:val="1F497D" w:themeColor="text2"/>
          <w:sz w:val="24"/>
          <w:szCs w:val="24"/>
        </w:rPr>
        <w:t xml:space="preserve">Personnes présentes : </w:t>
      </w:r>
    </w:p>
    <w:p w14:paraId="327BF658" w14:textId="7673FC83" w:rsidR="00E609FB" w:rsidRDefault="00733C35" w:rsidP="001F4859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24"/>
          <w:szCs w:val="24"/>
        </w:rPr>
      </w:pPr>
      <w:proofErr w:type="spellStart"/>
      <w:r w:rsidRPr="002D1A16">
        <w:rPr>
          <w:rFonts w:ascii="Arial" w:hAnsi="Arial" w:cs="Arial"/>
          <w:color w:val="1F497D" w:themeColor="text2"/>
          <w:sz w:val="24"/>
          <w:szCs w:val="24"/>
        </w:rPr>
        <w:t>Faver</w:t>
      </w:r>
      <w:proofErr w:type="spellEnd"/>
      <w:r w:rsidRPr="002D1A16">
        <w:rPr>
          <w:rFonts w:ascii="Arial" w:hAnsi="Arial" w:cs="Arial"/>
          <w:color w:val="1F497D" w:themeColor="text2"/>
          <w:sz w:val="24"/>
          <w:szCs w:val="24"/>
        </w:rPr>
        <w:t xml:space="preserve"> </w:t>
      </w:r>
      <w:proofErr w:type="spellStart"/>
      <w:r w:rsidRPr="002D1A16">
        <w:rPr>
          <w:rFonts w:ascii="Arial" w:hAnsi="Arial" w:cs="Arial"/>
          <w:color w:val="1F497D" w:themeColor="text2"/>
          <w:sz w:val="24"/>
          <w:szCs w:val="24"/>
        </w:rPr>
        <w:t>Lorinda</w:t>
      </w:r>
      <w:proofErr w:type="spellEnd"/>
      <w:r w:rsidRPr="002D1A16">
        <w:rPr>
          <w:rFonts w:ascii="Arial" w:hAnsi="Arial" w:cs="Arial"/>
          <w:color w:val="1F497D" w:themeColor="text2"/>
          <w:sz w:val="24"/>
          <w:szCs w:val="24"/>
        </w:rPr>
        <w:t xml:space="preserve">, </w:t>
      </w:r>
      <w:proofErr w:type="spellStart"/>
      <w:r w:rsidR="007B71A4" w:rsidRPr="002D1A16">
        <w:rPr>
          <w:rFonts w:ascii="Arial" w:hAnsi="Arial" w:cs="Arial"/>
          <w:color w:val="1F497D" w:themeColor="text2"/>
          <w:sz w:val="24"/>
          <w:szCs w:val="24"/>
        </w:rPr>
        <w:t>Bécam</w:t>
      </w:r>
      <w:proofErr w:type="spellEnd"/>
      <w:r w:rsidR="007B71A4" w:rsidRPr="002D1A16">
        <w:rPr>
          <w:rFonts w:ascii="Arial" w:hAnsi="Arial" w:cs="Arial"/>
          <w:color w:val="1F497D" w:themeColor="text2"/>
          <w:sz w:val="24"/>
          <w:szCs w:val="24"/>
        </w:rPr>
        <w:t xml:space="preserve"> Célia, Carole Le Roy</w:t>
      </w:r>
      <w:r w:rsidR="00F96690" w:rsidRPr="002D1A16">
        <w:rPr>
          <w:rFonts w:ascii="Arial" w:hAnsi="Arial" w:cs="Arial"/>
          <w:color w:val="1F497D" w:themeColor="text2"/>
          <w:sz w:val="24"/>
          <w:szCs w:val="24"/>
        </w:rPr>
        <w:t xml:space="preserve">, </w:t>
      </w:r>
      <w:r w:rsidR="007B71A4" w:rsidRPr="002D1A16">
        <w:rPr>
          <w:rFonts w:ascii="Arial" w:hAnsi="Arial" w:cs="Arial"/>
          <w:color w:val="1F497D" w:themeColor="text2"/>
          <w:sz w:val="24"/>
          <w:szCs w:val="24"/>
        </w:rPr>
        <w:t xml:space="preserve">Catherine Le </w:t>
      </w:r>
      <w:proofErr w:type="spellStart"/>
      <w:r w:rsidR="007B71A4" w:rsidRPr="002D1A16">
        <w:rPr>
          <w:rFonts w:ascii="Arial" w:hAnsi="Arial" w:cs="Arial"/>
          <w:color w:val="1F497D" w:themeColor="text2"/>
          <w:sz w:val="24"/>
          <w:szCs w:val="24"/>
        </w:rPr>
        <w:t>Déroff</w:t>
      </w:r>
      <w:proofErr w:type="spellEnd"/>
      <w:r w:rsidR="00FC1CF3">
        <w:rPr>
          <w:rFonts w:ascii="Arial" w:hAnsi="Arial" w:cs="Arial"/>
          <w:color w:val="1F497D" w:themeColor="text2"/>
          <w:sz w:val="24"/>
          <w:szCs w:val="24"/>
        </w:rPr>
        <w:t xml:space="preserve">, Julie </w:t>
      </w:r>
      <w:proofErr w:type="spellStart"/>
      <w:r w:rsidR="00FC1CF3">
        <w:rPr>
          <w:rFonts w:ascii="Arial" w:hAnsi="Arial" w:cs="Arial"/>
          <w:color w:val="1F497D" w:themeColor="text2"/>
          <w:sz w:val="24"/>
          <w:szCs w:val="24"/>
        </w:rPr>
        <w:t>Amichaud</w:t>
      </w:r>
      <w:proofErr w:type="spellEnd"/>
    </w:p>
    <w:p w14:paraId="5A26F4DF" w14:textId="1E507EB9" w:rsidR="00733C35" w:rsidRPr="00733C35" w:rsidRDefault="00733C35" w:rsidP="00733C35">
      <w:pPr>
        <w:spacing w:after="0" w:line="240" w:lineRule="auto"/>
        <w:rPr>
          <w:rFonts w:ascii="Arial" w:hAnsi="Arial" w:cs="Arial"/>
          <w:color w:val="1F497D" w:themeColor="text2"/>
          <w:sz w:val="24"/>
          <w:szCs w:val="24"/>
        </w:rPr>
      </w:pPr>
      <w:r w:rsidRPr="00733C35">
        <w:rPr>
          <w:rFonts w:ascii="Arial" w:hAnsi="Arial" w:cs="Arial"/>
          <w:color w:val="1F497D" w:themeColor="text2"/>
          <w:sz w:val="24"/>
          <w:szCs w:val="24"/>
        </w:rPr>
        <w:t>GASSOUMI Ayoub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, </w:t>
      </w:r>
      <w:r w:rsidRPr="00733C35">
        <w:rPr>
          <w:rFonts w:ascii="Arial" w:hAnsi="Arial" w:cs="Arial"/>
          <w:color w:val="1F497D" w:themeColor="text2"/>
          <w:sz w:val="24"/>
          <w:szCs w:val="24"/>
        </w:rPr>
        <w:t>ELKARIMA Mohamed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, </w:t>
      </w:r>
      <w:r w:rsidRPr="00733C35">
        <w:rPr>
          <w:rFonts w:ascii="Arial" w:hAnsi="Arial" w:cs="Arial"/>
          <w:color w:val="1F497D" w:themeColor="text2"/>
          <w:sz w:val="24"/>
          <w:szCs w:val="24"/>
        </w:rPr>
        <w:t>TA Bi Ta Ibrahim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, </w:t>
      </w:r>
      <w:r w:rsidRPr="00733C35">
        <w:rPr>
          <w:rFonts w:ascii="Arial" w:hAnsi="Arial" w:cs="Arial"/>
          <w:color w:val="1F497D" w:themeColor="text2"/>
          <w:sz w:val="24"/>
          <w:szCs w:val="24"/>
        </w:rPr>
        <w:t xml:space="preserve">KOUROUMA </w:t>
      </w:r>
      <w:proofErr w:type="spellStart"/>
      <w:r w:rsidRPr="00733C35">
        <w:rPr>
          <w:rFonts w:ascii="Arial" w:hAnsi="Arial" w:cs="Arial"/>
          <w:color w:val="1F497D" w:themeColor="text2"/>
          <w:sz w:val="24"/>
          <w:szCs w:val="24"/>
        </w:rPr>
        <w:t>Samouka</w:t>
      </w:r>
      <w:proofErr w:type="spellEnd"/>
      <w:r>
        <w:rPr>
          <w:rFonts w:ascii="Arial" w:hAnsi="Arial" w:cs="Arial"/>
          <w:color w:val="1F497D" w:themeColor="text2"/>
          <w:sz w:val="24"/>
          <w:szCs w:val="24"/>
        </w:rPr>
        <w:t xml:space="preserve">, </w:t>
      </w:r>
      <w:r w:rsidRPr="00733C35">
        <w:rPr>
          <w:rFonts w:ascii="Arial" w:hAnsi="Arial" w:cs="Arial"/>
          <w:color w:val="1F497D" w:themeColor="text2"/>
          <w:sz w:val="24"/>
          <w:szCs w:val="24"/>
        </w:rPr>
        <w:t xml:space="preserve">BAH </w:t>
      </w:r>
      <w:proofErr w:type="spellStart"/>
      <w:r w:rsidRPr="00733C35">
        <w:rPr>
          <w:rFonts w:ascii="Arial" w:hAnsi="Arial" w:cs="Arial"/>
          <w:color w:val="1F497D" w:themeColor="text2"/>
          <w:sz w:val="24"/>
          <w:szCs w:val="24"/>
        </w:rPr>
        <w:t>Amza</w:t>
      </w:r>
      <w:proofErr w:type="spellEnd"/>
      <w:r>
        <w:rPr>
          <w:rFonts w:ascii="Arial" w:hAnsi="Arial" w:cs="Arial"/>
          <w:color w:val="1F497D" w:themeColor="text2"/>
          <w:sz w:val="24"/>
          <w:szCs w:val="24"/>
        </w:rPr>
        <w:t xml:space="preserve">, </w:t>
      </w:r>
      <w:r w:rsidRPr="00733C35">
        <w:rPr>
          <w:rFonts w:ascii="Arial" w:hAnsi="Arial" w:cs="Arial"/>
          <w:color w:val="1F497D" w:themeColor="text2"/>
          <w:sz w:val="24"/>
          <w:szCs w:val="24"/>
        </w:rPr>
        <w:t>BAH Saliou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, </w:t>
      </w:r>
      <w:r w:rsidRPr="00733C35">
        <w:rPr>
          <w:rFonts w:ascii="Arial" w:hAnsi="Arial" w:cs="Arial"/>
          <w:color w:val="1F497D" w:themeColor="text2"/>
          <w:sz w:val="24"/>
          <w:szCs w:val="24"/>
        </w:rPr>
        <w:t>SINGH Gurpreet</w:t>
      </w:r>
    </w:p>
    <w:p w14:paraId="0114B6F5" w14:textId="77777777" w:rsidR="00E609FB" w:rsidRPr="002D1A16" w:rsidRDefault="00E609FB" w:rsidP="001F4859">
      <w:pPr>
        <w:shd w:val="clear" w:color="auto" w:fill="FFFFFF" w:themeFill="background1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2BB753A" w14:textId="77777777" w:rsidR="001F4859" w:rsidRPr="002D1A16" w:rsidRDefault="001F4859" w:rsidP="001F4859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 w:rsidRPr="002D1A16">
        <w:rPr>
          <w:rFonts w:ascii="Arial" w:hAnsi="Arial" w:cs="Arial"/>
          <w:b/>
          <w:sz w:val="24"/>
          <w:szCs w:val="24"/>
          <w:u w:val="single"/>
        </w:rPr>
        <w:t>Tour de table</w:t>
      </w:r>
      <w:r w:rsidRPr="002D1A16">
        <w:rPr>
          <w:rFonts w:ascii="Arial" w:hAnsi="Arial" w:cs="Arial"/>
          <w:sz w:val="24"/>
          <w:szCs w:val="24"/>
        </w:rPr>
        <w:t> : Chacun se présente aux autres</w:t>
      </w:r>
    </w:p>
    <w:p w14:paraId="3C8CE998" w14:textId="3DCF1732" w:rsidR="001F4859" w:rsidRPr="002D1A16" w:rsidRDefault="00E609FB" w:rsidP="007B71A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 w:rsidRPr="002D1A16">
        <w:rPr>
          <w:rFonts w:ascii="Arial" w:hAnsi="Arial" w:cs="Arial"/>
          <w:b/>
          <w:sz w:val="24"/>
          <w:szCs w:val="24"/>
          <w:u w:val="single"/>
        </w:rPr>
        <w:t>Déroulement</w:t>
      </w:r>
      <w:r w:rsidR="00733C35">
        <w:rPr>
          <w:rFonts w:ascii="Arial" w:hAnsi="Arial" w:cs="Arial"/>
          <w:b/>
          <w:sz w:val="24"/>
          <w:szCs w:val="24"/>
          <w:u w:val="single"/>
        </w:rPr>
        <w:t xml:space="preserve"> de l’ordre du jour : </w:t>
      </w:r>
      <w:r w:rsidRPr="002D1A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73FA93D" w14:textId="0E24104B" w:rsidR="00733C35" w:rsidRDefault="00733C35" w:rsidP="00C176CE">
      <w:pPr>
        <w:pStyle w:val="Paragraphedeliste"/>
        <w:numPr>
          <w:ilvl w:val="0"/>
          <w:numId w:val="10"/>
        </w:num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Actualités : les élections législatives</w:t>
      </w:r>
    </w:p>
    <w:p w14:paraId="04EA420E" w14:textId="7C44D22B" w:rsidR="00E609FB" w:rsidRPr="002D1A16" w:rsidRDefault="00733C35" w:rsidP="00C176CE">
      <w:pPr>
        <w:pStyle w:val="Paragraphedeliste"/>
        <w:numPr>
          <w:ilvl w:val="0"/>
          <w:numId w:val="10"/>
        </w:num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projet de service </w:t>
      </w:r>
    </w:p>
    <w:p w14:paraId="29F4B601" w14:textId="1FC6AC70" w:rsidR="00E609FB" w:rsidRPr="002D1A16" w:rsidRDefault="00733C35" w:rsidP="00C176CE">
      <w:pPr>
        <w:pStyle w:val="Paragraphedeliste"/>
        <w:numPr>
          <w:ilvl w:val="0"/>
          <w:numId w:val="10"/>
        </w:num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Evaluation du service en 2025</w:t>
      </w:r>
    </w:p>
    <w:p w14:paraId="2BF71091" w14:textId="72B747A7" w:rsidR="002D1A16" w:rsidRPr="002D1A16" w:rsidRDefault="00733C35" w:rsidP="00C176CE">
      <w:pPr>
        <w:pStyle w:val="Paragraphedeliste"/>
        <w:numPr>
          <w:ilvl w:val="0"/>
          <w:numId w:val="10"/>
        </w:num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activités de l’été</w:t>
      </w:r>
    </w:p>
    <w:p w14:paraId="40435A1A" w14:textId="77777777" w:rsidR="002D1A16" w:rsidRPr="002D1A16" w:rsidRDefault="002D1A16">
      <w:pPr>
        <w:rPr>
          <w:rFonts w:ascii="Arial" w:hAnsi="Arial" w:cs="Arial"/>
          <w:sz w:val="24"/>
          <w:szCs w:val="24"/>
        </w:rPr>
      </w:pPr>
      <w:r w:rsidRPr="002D1A16">
        <w:rPr>
          <w:rFonts w:ascii="Arial" w:hAnsi="Arial" w:cs="Arial"/>
          <w:sz w:val="24"/>
          <w:szCs w:val="24"/>
        </w:rPr>
        <w:br w:type="page"/>
      </w:r>
    </w:p>
    <w:p w14:paraId="72E45F99" w14:textId="77777777" w:rsidR="00E609FB" w:rsidRPr="002D1A16" w:rsidRDefault="00E609FB" w:rsidP="002D1A16">
      <w:pPr>
        <w:pStyle w:val="Paragraphedeliste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3E346DB6" w14:textId="60379C95" w:rsidR="007B71A4" w:rsidRPr="002D1A16" w:rsidRDefault="00733C35" w:rsidP="002D1A16">
      <w:pPr>
        <w:pStyle w:val="TITRE"/>
      </w:pPr>
      <w:r>
        <w:t>Actualités : les élections législatives</w:t>
      </w:r>
    </w:p>
    <w:p w14:paraId="7C61C624" w14:textId="77777777" w:rsidR="002D1A16" w:rsidRDefault="002D1A16" w:rsidP="002D1A16"/>
    <w:tbl>
      <w:tblPr>
        <w:tblStyle w:val="Grilledutableau"/>
        <w:tblW w:w="16019" w:type="dxa"/>
        <w:tblInd w:w="-318" w:type="dxa"/>
        <w:tblLook w:val="04A0" w:firstRow="1" w:lastRow="0" w:firstColumn="1" w:lastColumn="0" w:noHBand="0" w:noVBand="1"/>
      </w:tblPr>
      <w:tblGrid>
        <w:gridCol w:w="4679"/>
        <w:gridCol w:w="11340"/>
      </w:tblGrid>
      <w:tr w:rsidR="000A6F00" w:rsidRPr="002D1A16" w14:paraId="4F0123D0" w14:textId="77777777" w:rsidTr="00A52A69">
        <w:tc>
          <w:tcPr>
            <w:tcW w:w="4679" w:type="dxa"/>
            <w:shd w:val="clear" w:color="auto" w:fill="B6DDE8" w:themeFill="accent5" w:themeFillTint="66"/>
          </w:tcPr>
          <w:p w14:paraId="4DFB49EA" w14:textId="77777777" w:rsidR="000A6F00" w:rsidRPr="002D1A16" w:rsidRDefault="000A6F00" w:rsidP="002D1A16">
            <w:pPr>
              <w:pStyle w:val="TITRETABLEAU"/>
            </w:pPr>
            <w:r w:rsidRPr="002D1A16">
              <w:t>Questions/remarques et réponse</w:t>
            </w:r>
          </w:p>
        </w:tc>
        <w:tc>
          <w:tcPr>
            <w:tcW w:w="11340" w:type="dxa"/>
            <w:shd w:val="clear" w:color="auto" w:fill="B6DDE8" w:themeFill="accent5" w:themeFillTint="66"/>
          </w:tcPr>
          <w:p w14:paraId="3C4F7325" w14:textId="77777777" w:rsidR="000A6F00" w:rsidRPr="002D1A16" w:rsidRDefault="000A6F00" w:rsidP="002D1A16">
            <w:pPr>
              <w:pStyle w:val="TITRETABLEAU"/>
            </w:pPr>
            <w:r w:rsidRPr="002D1A16">
              <w:t>Facile à lire et à comprendre</w:t>
            </w:r>
          </w:p>
        </w:tc>
      </w:tr>
      <w:tr w:rsidR="000A6F00" w:rsidRPr="002D1A16" w14:paraId="214675F1" w14:textId="77777777" w:rsidTr="00A52A69">
        <w:tc>
          <w:tcPr>
            <w:tcW w:w="4679" w:type="dxa"/>
          </w:tcPr>
          <w:p w14:paraId="79C7C670" w14:textId="77777777" w:rsidR="002D1A16" w:rsidRDefault="002D1A16" w:rsidP="00796EB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8B4900" w14:textId="0B3017B7" w:rsidR="005F5938" w:rsidRDefault="0068290A" w:rsidP="00733C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Directrice : </w:t>
            </w:r>
            <w:r w:rsidR="005F5938">
              <w:rPr>
                <w:rFonts w:ascii="Arial" w:hAnsi="Arial" w:cs="Arial"/>
                <w:sz w:val="24"/>
                <w:szCs w:val="24"/>
              </w:rPr>
              <w:t>Présentation des élections législatives</w:t>
            </w:r>
          </w:p>
          <w:p w14:paraId="4F1914C4" w14:textId="77777777" w:rsidR="005F5938" w:rsidRDefault="005F5938" w:rsidP="00733C3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5994CB" w14:textId="247C4969" w:rsidR="00511518" w:rsidRDefault="00511518" w:rsidP="00733C35">
            <w:pPr>
              <w:rPr>
                <w:rFonts w:ascii="Arial" w:hAnsi="Arial" w:cs="Arial"/>
                <w:sz w:val="24"/>
                <w:szCs w:val="24"/>
              </w:rPr>
            </w:pPr>
            <w:r w:rsidRPr="00511518">
              <w:rPr>
                <w:rFonts w:ascii="Arial" w:hAnsi="Arial" w:cs="Arial"/>
                <w:sz w:val="24"/>
                <w:szCs w:val="24"/>
              </w:rPr>
              <w:t>Le climat actuel est tendu</w:t>
            </w:r>
            <w:r>
              <w:rPr>
                <w:rFonts w:ascii="Arial" w:hAnsi="Arial" w:cs="Arial"/>
                <w:sz w:val="24"/>
                <w:szCs w:val="24"/>
              </w:rPr>
              <w:t xml:space="preserve"> notamment sur la politique migratoire</w:t>
            </w:r>
            <w:r w:rsidRPr="00511518">
              <w:rPr>
                <w:rFonts w:ascii="Arial" w:hAnsi="Arial" w:cs="Arial"/>
                <w:sz w:val="24"/>
                <w:szCs w:val="24"/>
              </w:rPr>
              <w:t xml:space="preserve">. Dimanche prochain à la suite du </w:t>
            </w: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Pr="00511518">
              <w:rPr>
                <w:rFonts w:ascii="Arial" w:hAnsi="Arial" w:cs="Arial"/>
                <w:sz w:val="24"/>
                <w:szCs w:val="24"/>
              </w:rPr>
              <w:t>ote du 2</w:t>
            </w:r>
            <w:r w:rsidRPr="00511518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 w:rsidRPr="00511518">
              <w:rPr>
                <w:rFonts w:ascii="Arial" w:hAnsi="Arial" w:cs="Arial"/>
                <w:sz w:val="24"/>
                <w:szCs w:val="24"/>
              </w:rPr>
              <w:t xml:space="preserve"> tour des élections</w:t>
            </w:r>
            <w:r>
              <w:rPr>
                <w:rFonts w:ascii="Arial" w:hAnsi="Arial" w:cs="Arial"/>
                <w:sz w:val="24"/>
                <w:szCs w:val="24"/>
              </w:rPr>
              <w:t xml:space="preserve">, il aura peut-être des manifestations dans les rues. Il est important que vous fassiez attention à votre sécurité. </w:t>
            </w:r>
          </w:p>
          <w:p w14:paraId="61D3A6E3" w14:textId="77777777" w:rsidR="005F5938" w:rsidRDefault="005F5938" w:rsidP="00733C3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FBF968" w14:textId="77777777" w:rsidR="005F5938" w:rsidRDefault="00511518" w:rsidP="00733C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Vous êtes adultes, nous ne pouvons pas vous obliger à rester dans votre appartement dimanche soir. </w:t>
            </w:r>
          </w:p>
          <w:p w14:paraId="48FFB282" w14:textId="77777777" w:rsidR="005F5938" w:rsidRDefault="005F5938" w:rsidP="00733C3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008807" w14:textId="62A308F8" w:rsidR="00511518" w:rsidRDefault="00511518" w:rsidP="00733C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Nous recommand</w:t>
            </w:r>
            <w:r w:rsidR="009D716D">
              <w:rPr>
                <w:rFonts w:ascii="Arial" w:hAnsi="Arial" w:cs="Arial"/>
                <w:sz w:val="24"/>
                <w:szCs w:val="24"/>
              </w:rPr>
              <w:t xml:space="preserve">ons </w:t>
            </w:r>
            <w:r>
              <w:rPr>
                <w:rFonts w:ascii="Arial" w:hAnsi="Arial" w:cs="Arial"/>
                <w:sz w:val="24"/>
                <w:szCs w:val="24"/>
              </w:rPr>
              <w:t xml:space="preserve">d’être prudent par rapport à ces mouvements </w:t>
            </w:r>
            <w:r w:rsidR="0088151B">
              <w:rPr>
                <w:rFonts w:ascii="Arial" w:hAnsi="Arial" w:cs="Arial"/>
                <w:sz w:val="24"/>
                <w:szCs w:val="24"/>
              </w:rPr>
              <w:t>de manifestation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9C37BE" w14:textId="77777777" w:rsidR="005F5938" w:rsidRDefault="005F5938" w:rsidP="00733C3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DE294A" w14:textId="26320F4F" w:rsidR="005F5938" w:rsidRPr="00511518" w:rsidRDefault="00511518" w:rsidP="00733C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 lignes téléphoniques du service</w:t>
            </w:r>
            <w:r w:rsidR="005F593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seront disponibles en cas de problème</w:t>
            </w:r>
            <w:r w:rsidR="005F593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6000711" w14:textId="37487F5B" w:rsidR="00841B5E" w:rsidRPr="002D1A16" w:rsidRDefault="00841B5E" w:rsidP="00733C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0" w:type="dxa"/>
          </w:tcPr>
          <w:p w14:paraId="4A1BC841" w14:textId="3F248675" w:rsidR="000A6F00" w:rsidRPr="00C3133B" w:rsidRDefault="00C3133B" w:rsidP="002D1A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C3133B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Les élections législatives</w:t>
            </w:r>
          </w:p>
          <w:p w14:paraId="26DE3E7B" w14:textId="115FADDF" w:rsidR="002D1A16" w:rsidRDefault="00F2037B" w:rsidP="006829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E9E03B4" wp14:editId="26089BCB">
                  <wp:extent cx="2860725" cy="4005396"/>
                  <wp:effectExtent l="0" t="0" r="0" b="0"/>
                  <wp:docPr id="463120825" name="Image 2" descr="Une image contenant texte, capture d’écra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120825" name="Image 2" descr="Une image contenant texte, capture d’écra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707" cy="402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52A69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559AB10" wp14:editId="7EA278EC">
                  <wp:extent cx="3029447" cy="3985693"/>
                  <wp:effectExtent l="0" t="0" r="0" b="0"/>
                  <wp:docPr id="1523257671" name="Image 1" descr="Une image contenant texte, capture d’écran, concep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257671" name="Image 1" descr="Une image contenant texte, capture d’écran, conception&#10;&#10;Description générée automatiquement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23" cy="39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2229C" w14:textId="5CAE297E" w:rsidR="000A6F00" w:rsidRPr="002D1A16" w:rsidRDefault="000A6F0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276C07" w14:textId="77777777" w:rsidR="001F4859" w:rsidRDefault="001F4859" w:rsidP="00D54BE3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18"/>
          <w:szCs w:val="18"/>
        </w:rPr>
      </w:pPr>
    </w:p>
    <w:p w14:paraId="1F7E2173" w14:textId="77777777" w:rsidR="004573F4" w:rsidRDefault="004573F4" w:rsidP="00D54BE3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18"/>
          <w:szCs w:val="18"/>
        </w:rPr>
      </w:pPr>
    </w:p>
    <w:p w14:paraId="60592E51" w14:textId="77777777" w:rsidR="004573F4" w:rsidRDefault="004573F4" w:rsidP="00D54BE3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18"/>
          <w:szCs w:val="18"/>
        </w:rPr>
      </w:pPr>
    </w:p>
    <w:p w14:paraId="7746CE49" w14:textId="77777777" w:rsidR="004573F4" w:rsidRPr="002D1A16" w:rsidRDefault="004573F4" w:rsidP="00D54BE3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18"/>
          <w:szCs w:val="18"/>
        </w:rPr>
      </w:pPr>
    </w:p>
    <w:p w14:paraId="56543F0D" w14:textId="77777777" w:rsidR="004573F4" w:rsidRPr="002D1A16" w:rsidRDefault="004573F4" w:rsidP="004573F4">
      <w:pPr>
        <w:pStyle w:val="TITRE"/>
      </w:pPr>
      <w:r>
        <w:lastRenderedPageBreak/>
        <w:t>Actualités : les élections législatives</w:t>
      </w:r>
    </w:p>
    <w:p w14:paraId="6AEDA76E" w14:textId="604377ED" w:rsidR="002D1A16" w:rsidRDefault="002D1A16" w:rsidP="002D1A16"/>
    <w:tbl>
      <w:tblPr>
        <w:tblStyle w:val="Grilledutableau"/>
        <w:tblW w:w="16019" w:type="dxa"/>
        <w:tblInd w:w="-318" w:type="dxa"/>
        <w:tblLook w:val="04A0" w:firstRow="1" w:lastRow="0" w:firstColumn="1" w:lastColumn="0" w:noHBand="0" w:noVBand="1"/>
      </w:tblPr>
      <w:tblGrid>
        <w:gridCol w:w="4679"/>
        <w:gridCol w:w="11340"/>
      </w:tblGrid>
      <w:tr w:rsidR="000A6F00" w:rsidRPr="002D1A16" w14:paraId="276199E4" w14:textId="77777777" w:rsidTr="00C3133B">
        <w:tc>
          <w:tcPr>
            <w:tcW w:w="4679" w:type="dxa"/>
            <w:shd w:val="clear" w:color="auto" w:fill="B6DDE8" w:themeFill="accent5" w:themeFillTint="66"/>
          </w:tcPr>
          <w:p w14:paraId="3A3D0419" w14:textId="77777777" w:rsidR="000A6F00" w:rsidRPr="002D1A16" w:rsidRDefault="000A6F00" w:rsidP="002D1A16">
            <w:pPr>
              <w:pStyle w:val="TITRETABLEAU"/>
            </w:pPr>
            <w:r w:rsidRPr="002D1A16">
              <w:t>Questions/remarques et réponse</w:t>
            </w:r>
          </w:p>
        </w:tc>
        <w:tc>
          <w:tcPr>
            <w:tcW w:w="11340" w:type="dxa"/>
            <w:shd w:val="clear" w:color="auto" w:fill="B6DDE8" w:themeFill="accent5" w:themeFillTint="66"/>
          </w:tcPr>
          <w:p w14:paraId="51D30487" w14:textId="77777777" w:rsidR="000A6F00" w:rsidRPr="002D1A16" w:rsidRDefault="000A6F00" w:rsidP="002D1A16">
            <w:pPr>
              <w:pStyle w:val="TITRETABLEAU"/>
            </w:pPr>
            <w:r w:rsidRPr="002D1A16">
              <w:t>Facile à lire et à comprendre</w:t>
            </w:r>
          </w:p>
        </w:tc>
      </w:tr>
      <w:tr w:rsidR="000A6F00" w:rsidRPr="002D1A16" w14:paraId="729537D3" w14:textId="77777777" w:rsidTr="00C3133B">
        <w:tc>
          <w:tcPr>
            <w:tcW w:w="4679" w:type="dxa"/>
          </w:tcPr>
          <w:p w14:paraId="02817738" w14:textId="77777777" w:rsidR="003A69A0" w:rsidRDefault="003A69A0" w:rsidP="003A69A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7F2272" w14:textId="77777777" w:rsidR="003A69A0" w:rsidRDefault="003A69A0" w:rsidP="003A69A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30FDA2" w14:textId="3BC74A6E" w:rsidR="005F5938" w:rsidRPr="003A69A0" w:rsidRDefault="005F5938" w:rsidP="003A69A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69A0">
              <w:rPr>
                <w:rFonts w:ascii="Arial" w:hAnsi="Arial" w:cs="Arial"/>
                <w:b/>
                <w:bCs/>
                <w:sz w:val="24"/>
                <w:szCs w:val="24"/>
              </w:rPr>
              <w:t>Question : Avec les élections législatives en France cela peut-il être un problème pour nous pour l’obtention du titre de séjour ?</w:t>
            </w:r>
          </w:p>
          <w:p w14:paraId="1D7EFCA8" w14:textId="77777777" w:rsidR="005F5938" w:rsidRDefault="005F5938" w:rsidP="005F59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AF737A" w14:textId="77777777" w:rsidR="005F5938" w:rsidRDefault="005F5938" w:rsidP="005F59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404EAB" w14:textId="77777777" w:rsidR="003A69A0" w:rsidRDefault="005F5938" w:rsidP="005F59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Coordinatrice : </w:t>
            </w:r>
          </w:p>
          <w:p w14:paraId="279E3858" w14:textId="77777777" w:rsidR="003A69A0" w:rsidRDefault="003A69A0" w:rsidP="005F59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EDDCE0" w14:textId="6158BFAE" w:rsidR="005F5938" w:rsidRDefault="00F87744" w:rsidP="005F59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Nous ne savons pas. Actuellement, le traitement des </w:t>
            </w:r>
            <w:r w:rsidR="005F5938">
              <w:rPr>
                <w:rFonts w:ascii="Arial" w:hAnsi="Arial" w:cs="Arial"/>
                <w:sz w:val="24"/>
                <w:szCs w:val="24"/>
              </w:rPr>
              <w:t xml:space="preserve">demandes </w:t>
            </w:r>
            <w:r>
              <w:rPr>
                <w:rFonts w:ascii="Arial" w:hAnsi="Arial" w:cs="Arial"/>
                <w:sz w:val="24"/>
                <w:szCs w:val="24"/>
              </w:rPr>
              <w:t>est</w:t>
            </w:r>
            <w:r w:rsidR="005F5938">
              <w:rPr>
                <w:rFonts w:ascii="Arial" w:hAnsi="Arial" w:cs="Arial"/>
                <w:sz w:val="24"/>
                <w:szCs w:val="24"/>
              </w:rPr>
              <w:t xml:space="preserve"> plus stricte et les obtentions de titre plus resserrées.</w:t>
            </w:r>
            <w:r>
              <w:rPr>
                <w:rFonts w:ascii="Arial" w:hAnsi="Arial" w:cs="Arial"/>
                <w:sz w:val="24"/>
                <w:szCs w:val="24"/>
              </w:rPr>
              <w:t xml:space="preserve"> Il faut que tout le monde fasse quelque chose à la rentrée et que personne n’ait de problèmes avec la Justice. </w:t>
            </w:r>
          </w:p>
          <w:p w14:paraId="29A67B07" w14:textId="77777777" w:rsidR="003A69A0" w:rsidRDefault="003A69A0" w:rsidP="005F59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8A9F0E" w14:textId="77777777" w:rsidR="003A69A0" w:rsidRDefault="003A69A0" w:rsidP="005F59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3F30C7" w14:textId="77777777" w:rsidR="005F5938" w:rsidRDefault="005F5938" w:rsidP="005F59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3F0CFE" w14:textId="77777777" w:rsidR="005F5938" w:rsidRPr="003A69A0" w:rsidRDefault="005F5938" w:rsidP="003A69A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69A0">
              <w:rPr>
                <w:rFonts w:ascii="Arial" w:hAnsi="Arial" w:cs="Arial"/>
                <w:b/>
                <w:bCs/>
                <w:sz w:val="24"/>
                <w:szCs w:val="24"/>
              </w:rPr>
              <w:t>Question : Quels changements, après les élections ?</w:t>
            </w:r>
          </w:p>
          <w:p w14:paraId="35746AB3" w14:textId="77777777" w:rsidR="000A6F00" w:rsidRDefault="000A6F00" w:rsidP="002170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38C225" w14:textId="77777777" w:rsidR="003A69A0" w:rsidRDefault="005F5938" w:rsidP="00217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Coordinatrice : </w:t>
            </w:r>
          </w:p>
          <w:p w14:paraId="4AA23B78" w14:textId="77777777" w:rsidR="003A69A0" w:rsidRDefault="003A69A0" w:rsidP="002170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6DB5C7" w14:textId="6B5CF953" w:rsidR="005F5938" w:rsidRDefault="003A69A0" w:rsidP="00217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5F5938">
              <w:rPr>
                <w:rFonts w:ascii="Arial" w:hAnsi="Arial" w:cs="Arial"/>
                <w:sz w:val="24"/>
                <w:szCs w:val="24"/>
              </w:rPr>
              <w:t xml:space="preserve">ous vous tiendrons informés des évolutions mais une chose est sûre, c’est que pour septembre il faut que chacun de vous </w:t>
            </w:r>
            <w:r w:rsidR="00DF5AE1">
              <w:rPr>
                <w:rFonts w:ascii="Arial" w:hAnsi="Arial" w:cs="Arial"/>
                <w:sz w:val="24"/>
                <w:szCs w:val="24"/>
              </w:rPr>
              <w:t xml:space="preserve">puissiez montrer un avancement dans votre projet (scolarité, apprentissage/stage,…). </w:t>
            </w:r>
          </w:p>
          <w:p w14:paraId="66EB4B49" w14:textId="77777777" w:rsidR="003A69A0" w:rsidRDefault="003A69A0" w:rsidP="002170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A4A91C" w14:textId="6A253CCF" w:rsidR="00DF5AE1" w:rsidRPr="002D1A16" w:rsidRDefault="00DF5AE1" w:rsidP="00217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Il ne faut surtout pas non plus de problème de type bagarre, … cela vous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sera défavorable pour l’obtention de votre titre de séjour.</w:t>
            </w:r>
          </w:p>
        </w:tc>
        <w:tc>
          <w:tcPr>
            <w:tcW w:w="11340" w:type="dxa"/>
            <w:vAlign w:val="center"/>
          </w:tcPr>
          <w:p w14:paraId="07750DC1" w14:textId="0C90622D" w:rsidR="00C3133B" w:rsidRDefault="005F5938" w:rsidP="00F378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4656" behindDoc="0" locked="0" layoutInCell="1" allowOverlap="1" wp14:anchorId="18E84AF0" wp14:editId="69040073">
                  <wp:simplePos x="0" y="0"/>
                  <wp:positionH relativeFrom="column">
                    <wp:posOffset>4128770</wp:posOffset>
                  </wp:positionH>
                  <wp:positionV relativeFrom="paragraph">
                    <wp:posOffset>2836545</wp:posOffset>
                  </wp:positionV>
                  <wp:extent cx="2660015" cy="986155"/>
                  <wp:effectExtent l="0" t="0" r="6985" b="4445"/>
                  <wp:wrapNone/>
                  <wp:docPr id="8654173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41739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015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41344" behindDoc="0" locked="0" layoutInCell="1" allowOverlap="1" wp14:anchorId="6D60CA56" wp14:editId="63B016C8">
                  <wp:simplePos x="0" y="0"/>
                  <wp:positionH relativeFrom="column">
                    <wp:posOffset>3148330</wp:posOffset>
                  </wp:positionH>
                  <wp:positionV relativeFrom="paragraph">
                    <wp:posOffset>259080</wp:posOffset>
                  </wp:positionV>
                  <wp:extent cx="3938270" cy="2660015"/>
                  <wp:effectExtent l="0" t="0" r="5080" b="6985"/>
                  <wp:wrapNone/>
                  <wp:docPr id="1156872739" name="Image 6" descr="Une image contenant texte, capture d’écra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872739" name="Image 6" descr="Une image contenant texte, capture d’écran&#10;&#10;Description générée automatiquement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8270" cy="266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27BF8E3" wp14:editId="11CAB1F6">
                  <wp:extent cx="3077154" cy="4103134"/>
                  <wp:effectExtent l="0" t="0" r="9525" b="0"/>
                  <wp:docPr id="1569804710" name="Image 4" descr="Une image contenant texte, capture d’écran, chaussure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804710" name="Image 4" descr="Une image contenant texte, capture d’écran, chaussures&#10;&#10;Description générée automatiquement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240" cy="414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68CFE0" w14:textId="0344E931" w:rsidR="00F37890" w:rsidRDefault="005F5938" w:rsidP="00F378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83328" behindDoc="0" locked="0" layoutInCell="1" allowOverlap="1" wp14:anchorId="1DA32A11" wp14:editId="3C680AB3">
                  <wp:simplePos x="0" y="0"/>
                  <wp:positionH relativeFrom="column">
                    <wp:posOffset>2072640</wp:posOffset>
                  </wp:positionH>
                  <wp:positionV relativeFrom="paragraph">
                    <wp:posOffset>155575</wp:posOffset>
                  </wp:positionV>
                  <wp:extent cx="3203575" cy="2040255"/>
                  <wp:effectExtent l="0" t="0" r="0" b="0"/>
                  <wp:wrapNone/>
                  <wp:docPr id="505962369" name="Image 7" descr="Une image contenant texte, capture d’écra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962369" name="Image 7" descr="Une image contenant texte, capture d’écran&#10;&#10;Description générée automatiquement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3575" cy="204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F66A33" w14:textId="36BB804E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2EA082" w14:textId="62A620C0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6D0742" w14:textId="3679D595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5A4FA0" w14:textId="1740BBEB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342507" w14:textId="62E4EC2A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1561B5" w14:textId="14E1FE68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2557FF" w14:textId="56A0A9FA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66D8A9" w14:textId="5180ED29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9D37AD" w14:textId="5D1784D4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DAA390" w14:textId="1E29E168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68C331" w14:textId="748A898A" w:rsidR="00F37890" w:rsidRDefault="00F37890" w:rsidP="002D1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530FE3" w14:textId="296E53AA" w:rsidR="00C3133B" w:rsidRPr="002D1A16" w:rsidRDefault="00C3133B" w:rsidP="00DF5AE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62F271" w14:textId="20F05016" w:rsidR="00A526F9" w:rsidRDefault="00A526F9">
      <w:r>
        <w:lastRenderedPageBreak/>
        <w:br w:type="page"/>
      </w:r>
    </w:p>
    <w:p w14:paraId="18B86AEB" w14:textId="77777777" w:rsidR="004573F4" w:rsidRDefault="004573F4" w:rsidP="004573F4"/>
    <w:p w14:paraId="75EA7E14" w14:textId="77777777" w:rsidR="004573F4" w:rsidRPr="002D1A16" w:rsidRDefault="004573F4" w:rsidP="004573F4">
      <w:pPr>
        <w:pStyle w:val="TITRE"/>
      </w:pPr>
      <w:r>
        <w:t>Projet de service</w:t>
      </w:r>
    </w:p>
    <w:p w14:paraId="3FF3B4C2" w14:textId="77777777" w:rsidR="004573F4" w:rsidRDefault="004573F4" w:rsidP="004573F4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18"/>
          <w:szCs w:val="18"/>
        </w:rPr>
      </w:pPr>
    </w:p>
    <w:tbl>
      <w:tblPr>
        <w:tblStyle w:val="Grilledutableau"/>
        <w:tblW w:w="16019" w:type="dxa"/>
        <w:tblInd w:w="-318" w:type="dxa"/>
        <w:tblLook w:val="04A0" w:firstRow="1" w:lastRow="0" w:firstColumn="1" w:lastColumn="0" w:noHBand="0" w:noVBand="1"/>
      </w:tblPr>
      <w:tblGrid>
        <w:gridCol w:w="6353"/>
        <w:gridCol w:w="9666"/>
      </w:tblGrid>
      <w:tr w:rsidR="004573F4" w:rsidRPr="002D1A16" w14:paraId="0AA3F9BB" w14:textId="77777777" w:rsidTr="008775F0">
        <w:tc>
          <w:tcPr>
            <w:tcW w:w="7797" w:type="dxa"/>
          </w:tcPr>
          <w:p w14:paraId="036A5B1C" w14:textId="77777777" w:rsidR="004573F4" w:rsidRPr="002D1A16" w:rsidRDefault="004573F4" w:rsidP="008775F0">
            <w:pPr>
              <w:pStyle w:val="TITRETABLEAU"/>
            </w:pPr>
            <w:r w:rsidRPr="002D1A16">
              <w:t>Questions/remarques et réponse</w:t>
            </w:r>
          </w:p>
        </w:tc>
        <w:tc>
          <w:tcPr>
            <w:tcW w:w="8222" w:type="dxa"/>
          </w:tcPr>
          <w:p w14:paraId="2235F27A" w14:textId="77777777" w:rsidR="004573F4" w:rsidRPr="002D1A16" w:rsidRDefault="004573F4" w:rsidP="008775F0">
            <w:pPr>
              <w:pStyle w:val="TITRETABLEAU"/>
            </w:pPr>
            <w:r w:rsidRPr="002D1A16">
              <w:t>Facile à lire et à comprendre</w:t>
            </w:r>
          </w:p>
        </w:tc>
      </w:tr>
      <w:tr w:rsidR="004573F4" w:rsidRPr="002D1A16" w14:paraId="15DDEE0D" w14:textId="77777777" w:rsidTr="008775F0">
        <w:tc>
          <w:tcPr>
            <w:tcW w:w="7797" w:type="dxa"/>
          </w:tcPr>
          <w:p w14:paraId="4FB03261" w14:textId="77777777" w:rsidR="004573F4" w:rsidRDefault="004573F4" w:rsidP="008775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899CF7" w14:textId="77777777" w:rsidR="004573F4" w:rsidRDefault="004573F4" w:rsidP="00877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Directrice du pôle : </w:t>
            </w:r>
          </w:p>
          <w:p w14:paraId="7B576E84" w14:textId="77777777" w:rsidR="004573F4" w:rsidRDefault="004573F4" w:rsidP="00877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37C665" w14:textId="77777777" w:rsidR="004573F4" w:rsidRPr="003A69A0" w:rsidRDefault="004573F4" w:rsidP="00877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 projet du service MNA a été rédigé</w:t>
            </w:r>
          </w:p>
          <w:p w14:paraId="4AC3080D" w14:textId="77777777" w:rsidR="004573F4" w:rsidRPr="0073355F" w:rsidRDefault="004573F4" w:rsidP="008775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18C220" w14:textId="77777777" w:rsidR="004573F4" w:rsidRPr="002D1A16" w:rsidRDefault="004573F4" w:rsidP="008775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Nous avons défini nos objectifs de travail pour les 5 ans à venir, pour nous améliorer.</w:t>
            </w:r>
          </w:p>
        </w:tc>
        <w:tc>
          <w:tcPr>
            <w:tcW w:w="8222" w:type="dxa"/>
          </w:tcPr>
          <w:p w14:paraId="4BDC1293" w14:textId="77777777" w:rsidR="004573F4" w:rsidRDefault="004573F4" w:rsidP="008775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C18025" w14:textId="77777777" w:rsidR="004573F4" w:rsidRDefault="004573F4" w:rsidP="008775F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022C61" wp14:editId="346D8644">
                  <wp:extent cx="5997297" cy="4491107"/>
                  <wp:effectExtent l="0" t="0" r="3810" b="5080"/>
                  <wp:docPr id="1207082983" name="Image 1" descr="Une image contenant texte, capture d’écran, Police, nombr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082983" name="Image 1" descr="Une image contenant texte, capture d’écran, Police, nombre&#10;&#10;Le contenu généré par l’IA peut êtr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597" cy="4493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5DF71E" w14:textId="77777777" w:rsidR="004573F4" w:rsidRPr="002D1A16" w:rsidRDefault="004573F4" w:rsidP="008775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8259B5" w14:textId="77777777" w:rsidR="004573F4" w:rsidRDefault="004573F4"/>
    <w:p w14:paraId="25D562A4" w14:textId="5EEF539D" w:rsidR="003663C7" w:rsidRPr="002D1A16" w:rsidRDefault="00733C35" w:rsidP="00397A67">
      <w:pPr>
        <w:pStyle w:val="TITRE"/>
      </w:pPr>
      <w:r>
        <w:t>L’évaluation du service en 2025</w:t>
      </w:r>
    </w:p>
    <w:p w14:paraId="0635FC08" w14:textId="77777777" w:rsidR="00393E06" w:rsidRDefault="00393E06" w:rsidP="00D54BE3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18"/>
          <w:szCs w:val="18"/>
        </w:rPr>
      </w:pPr>
    </w:p>
    <w:tbl>
      <w:tblPr>
        <w:tblStyle w:val="Grilledutableau"/>
        <w:tblW w:w="16019" w:type="dxa"/>
        <w:tblInd w:w="-318" w:type="dxa"/>
        <w:tblLook w:val="04A0" w:firstRow="1" w:lastRow="0" w:firstColumn="1" w:lastColumn="0" w:noHBand="0" w:noVBand="1"/>
      </w:tblPr>
      <w:tblGrid>
        <w:gridCol w:w="7797"/>
        <w:gridCol w:w="8222"/>
      </w:tblGrid>
      <w:tr w:rsidR="00F9039B" w:rsidRPr="002D1A16" w14:paraId="535A25B8" w14:textId="77777777" w:rsidTr="003A69A0">
        <w:tc>
          <w:tcPr>
            <w:tcW w:w="7797" w:type="dxa"/>
          </w:tcPr>
          <w:p w14:paraId="43426071" w14:textId="77777777" w:rsidR="00F9039B" w:rsidRPr="002D1A16" w:rsidRDefault="00F9039B" w:rsidP="0008430A">
            <w:pPr>
              <w:pStyle w:val="TITRETABLEAU"/>
            </w:pPr>
            <w:r w:rsidRPr="002D1A16">
              <w:lastRenderedPageBreak/>
              <w:t>Questions/remarques et réponse</w:t>
            </w:r>
          </w:p>
        </w:tc>
        <w:tc>
          <w:tcPr>
            <w:tcW w:w="8222" w:type="dxa"/>
          </w:tcPr>
          <w:p w14:paraId="647ABAB9" w14:textId="77777777" w:rsidR="00F9039B" w:rsidRPr="002D1A16" w:rsidRDefault="00F9039B" w:rsidP="0008430A">
            <w:pPr>
              <w:pStyle w:val="TITRETABLEAU"/>
            </w:pPr>
            <w:r w:rsidRPr="002D1A16">
              <w:t>Facile à lire et à comprendre</w:t>
            </w:r>
          </w:p>
        </w:tc>
      </w:tr>
      <w:tr w:rsidR="00F9039B" w:rsidRPr="002D1A16" w14:paraId="74FBF3D0" w14:textId="77777777" w:rsidTr="003A69A0">
        <w:tc>
          <w:tcPr>
            <w:tcW w:w="7797" w:type="dxa"/>
          </w:tcPr>
          <w:p w14:paraId="4465EDDE" w14:textId="77777777" w:rsidR="00F9039B" w:rsidRDefault="00F9039B" w:rsidP="000843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9F27D1" w14:textId="77777777" w:rsidR="0073355F" w:rsidRDefault="0073355F" w:rsidP="000843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Responsable qualité : </w:t>
            </w:r>
          </w:p>
          <w:p w14:paraId="3589212B" w14:textId="77777777" w:rsidR="0073355F" w:rsidRDefault="0073355F" w:rsidP="00084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6EDDE2" w14:textId="72F12CE4" w:rsidR="00F9039B" w:rsidRDefault="0073355F" w:rsidP="000843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 service MNA CJM sera évalué en 2025 par un organisme extérieur. C’est une obligation pour nous.</w:t>
            </w:r>
          </w:p>
          <w:p w14:paraId="1B05BFB1" w14:textId="77777777" w:rsidR="0073355F" w:rsidRDefault="0073355F" w:rsidP="00084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37CF81" w14:textId="75E81C95" w:rsidR="0073355F" w:rsidRDefault="0073355F" w:rsidP="000843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Ils vont venir observer notre fonctionnement</w:t>
            </w:r>
            <w:r w:rsidR="003A69A0">
              <w:rPr>
                <w:rFonts w:ascii="Arial" w:hAnsi="Arial" w:cs="Arial"/>
                <w:sz w:val="24"/>
                <w:szCs w:val="24"/>
              </w:rPr>
              <w:t xml:space="preserve"> et s’assurer que nous respectons nos missions et tenons nos objectifs auprès de vous : </w:t>
            </w:r>
          </w:p>
          <w:p w14:paraId="70A17D52" w14:textId="77777777" w:rsidR="003A69A0" w:rsidRDefault="003A69A0" w:rsidP="00084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4C6070" w14:textId="437556C1" w:rsidR="003A69A0" w:rsidRDefault="003A69A0" w:rsidP="003A69A0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 vous puissiez être autonome</w:t>
            </w:r>
          </w:p>
          <w:p w14:paraId="6F9EE946" w14:textId="559EA693" w:rsidR="003A69A0" w:rsidRDefault="003A69A0" w:rsidP="003A69A0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 l’on vous accompagne pour obtention de votre titre de séjour</w:t>
            </w:r>
          </w:p>
          <w:p w14:paraId="16568D3C" w14:textId="2902F262" w:rsidR="003A69A0" w:rsidRPr="003A69A0" w:rsidRDefault="003A69A0" w:rsidP="003A69A0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 vous puissiez vivre ensuite sans accompagnement par notre service</w:t>
            </w:r>
          </w:p>
          <w:p w14:paraId="38D5B73E" w14:textId="77777777" w:rsidR="0073355F" w:rsidRDefault="0073355F" w:rsidP="00084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57C65" w14:textId="793016B5" w:rsidR="0073355F" w:rsidRDefault="0073355F" w:rsidP="0073355F">
            <w:pPr>
              <w:rPr>
                <w:rFonts w:ascii="Arial" w:hAnsi="Arial" w:cs="Arial"/>
                <w:sz w:val="24"/>
                <w:szCs w:val="24"/>
              </w:rPr>
            </w:pPr>
            <w:r w:rsidRPr="0073355F">
              <w:rPr>
                <w:rFonts w:ascii="Arial" w:hAnsi="Arial" w:cs="Arial"/>
                <w:sz w:val="24"/>
                <w:szCs w:val="24"/>
              </w:rPr>
              <w:t xml:space="preserve">L’évaluation va </w:t>
            </w:r>
            <w:r>
              <w:rPr>
                <w:rFonts w:ascii="Arial" w:hAnsi="Arial" w:cs="Arial"/>
                <w:sz w:val="24"/>
                <w:szCs w:val="24"/>
              </w:rPr>
              <w:t xml:space="preserve">nous </w:t>
            </w:r>
            <w:r w:rsidRPr="0073355F">
              <w:rPr>
                <w:rFonts w:ascii="Arial" w:hAnsi="Arial" w:cs="Arial"/>
                <w:sz w:val="24"/>
                <w:szCs w:val="24"/>
              </w:rPr>
              <w:t xml:space="preserve">aider à </w:t>
            </w:r>
            <w:r>
              <w:rPr>
                <w:rFonts w:ascii="Arial" w:hAnsi="Arial" w:cs="Arial"/>
                <w:sz w:val="24"/>
                <w:szCs w:val="24"/>
              </w:rPr>
              <w:t xml:space="preserve">nous </w:t>
            </w:r>
            <w:r w:rsidRPr="0073355F">
              <w:rPr>
                <w:rFonts w:ascii="Arial" w:hAnsi="Arial" w:cs="Arial"/>
                <w:sz w:val="24"/>
                <w:szCs w:val="24"/>
              </w:rPr>
              <w:t>améliorer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F2FE83B" w14:textId="77777777" w:rsidR="0073355F" w:rsidRDefault="0073355F" w:rsidP="007335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2F35A2" w14:textId="77777777" w:rsidR="003A69A0" w:rsidRDefault="0073355F" w:rsidP="007335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Les évaluateurs vont interroger </w:t>
            </w:r>
            <w:r w:rsidR="003A69A0">
              <w:rPr>
                <w:rFonts w:ascii="Arial" w:hAnsi="Arial" w:cs="Arial"/>
                <w:sz w:val="24"/>
                <w:szCs w:val="24"/>
              </w:rPr>
              <w:t xml:space="preserve">bien sûr : </w:t>
            </w:r>
          </w:p>
          <w:p w14:paraId="5C4D77A3" w14:textId="77777777" w:rsidR="003A69A0" w:rsidRDefault="0073355F" w:rsidP="003A69A0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3A69A0">
              <w:rPr>
                <w:rFonts w:ascii="Arial" w:hAnsi="Arial" w:cs="Arial"/>
                <w:sz w:val="24"/>
                <w:szCs w:val="24"/>
              </w:rPr>
              <w:t xml:space="preserve">la direction, </w:t>
            </w:r>
          </w:p>
          <w:p w14:paraId="2EAC9395" w14:textId="77777777" w:rsidR="003A69A0" w:rsidRDefault="0073355F" w:rsidP="003A69A0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3A69A0">
              <w:rPr>
                <w:rFonts w:ascii="Arial" w:hAnsi="Arial" w:cs="Arial"/>
                <w:sz w:val="24"/>
                <w:szCs w:val="24"/>
              </w:rPr>
              <w:t>les intervenantes du service</w:t>
            </w:r>
          </w:p>
          <w:p w14:paraId="11F59521" w14:textId="77777777" w:rsidR="003A69A0" w:rsidRDefault="003A69A0" w:rsidP="003A69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BB1857" w14:textId="6E768648" w:rsidR="0073355F" w:rsidRPr="003A69A0" w:rsidRDefault="003A69A0" w:rsidP="003A69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Mais surtout </w:t>
            </w:r>
            <w:r w:rsidR="0073355F" w:rsidRPr="003A69A0">
              <w:rPr>
                <w:rFonts w:ascii="Arial" w:hAnsi="Arial" w:cs="Arial"/>
                <w:sz w:val="24"/>
                <w:szCs w:val="24"/>
              </w:rPr>
              <w:t>vous</w:t>
            </w:r>
            <w:r>
              <w:rPr>
                <w:rFonts w:ascii="Arial" w:hAnsi="Arial" w:cs="Arial"/>
                <w:sz w:val="24"/>
                <w:szCs w:val="24"/>
              </w:rPr>
              <w:t xml:space="preserve"> interroger (ou ceux qui seront présents ce jour-là)</w:t>
            </w:r>
          </w:p>
          <w:p w14:paraId="135F45CC" w14:textId="77777777" w:rsidR="0073355F" w:rsidRDefault="0073355F" w:rsidP="007335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82BECB" w14:textId="77777777" w:rsidR="003A69A0" w:rsidRPr="003A69A0" w:rsidRDefault="003A69A0" w:rsidP="003A69A0">
            <w:pPr>
              <w:rPr>
                <w:rFonts w:ascii="Arial" w:hAnsi="Arial" w:cs="Arial"/>
                <w:sz w:val="24"/>
                <w:szCs w:val="24"/>
              </w:rPr>
            </w:pPr>
            <w:r w:rsidRPr="003A69A0">
              <w:rPr>
                <w:rFonts w:ascii="Arial" w:hAnsi="Arial" w:cs="Arial"/>
                <w:sz w:val="24"/>
                <w:szCs w:val="24"/>
              </w:rPr>
              <w:t>Vous allez pouvoir donner votre avis pendant cette évaluation</w:t>
            </w:r>
          </w:p>
          <w:p w14:paraId="6D5D3426" w14:textId="77777777" w:rsidR="0073355F" w:rsidRPr="0073355F" w:rsidRDefault="0073355F" w:rsidP="007335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633851" w14:textId="1C21826E" w:rsidR="0073355F" w:rsidRPr="002D1A16" w:rsidRDefault="0073355F" w:rsidP="0008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</w:tcPr>
          <w:p w14:paraId="7DD5F665" w14:textId="77777777" w:rsidR="0073355F" w:rsidRDefault="0073355F" w:rsidP="0008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AC112" w14:textId="29B2B8B3" w:rsidR="0073355F" w:rsidRPr="003A69A0" w:rsidRDefault="0073355F" w:rsidP="000843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69A0">
              <w:rPr>
                <w:rFonts w:ascii="Arial" w:hAnsi="Arial" w:cs="Arial"/>
                <w:b/>
                <w:bCs/>
                <w:sz w:val="24"/>
                <w:szCs w:val="24"/>
              </w:rPr>
              <w:t>C’est quoi une évaluation ?</w:t>
            </w:r>
          </w:p>
          <w:p w14:paraId="1955DDE2" w14:textId="77777777" w:rsidR="003A69A0" w:rsidRPr="0073355F" w:rsidRDefault="003A69A0" w:rsidP="000843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1A7426A9" w14:textId="271F7B9D" w:rsidR="00F9039B" w:rsidRPr="002D1A16" w:rsidRDefault="0073355F" w:rsidP="00084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355F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DB3C0D1" wp14:editId="230C870E">
                  <wp:extent cx="3972339" cy="2512280"/>
                  <wp:effectExtent l="0" t="0" r="9525" b="2540"/>
                  <wp:docPr id="10" name="Imag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D8157E-3B72-E41B-EC56-7D992AB491E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9">
                            <a:extLst>
                              <a:ext uri="{FF2B5EF4-FFF2-40B4-BE49-F238E27FC236}">
                                <a16:creationId xmlns:a16="http://schemas.microsoft.com/office/drawing/2014/main" id="{89D8157E-3B72-E41B-EC56-7D992AB491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226" cy="251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588C66" w14:textId="76587D73" w:rsidR="00A55E6D" w:rsidRDefault="00A55E6D" w:rsidP="00733C35">
      <w:pPr>
        <w:rPr>
          <w:rFonts w:ascii="Arial" w:hAnsi="Arial" w:cs="Arial"/>
          <w:color w:val="1F497D" w:themeColor="text2"/>
          <w:sz w:val="18"/>
          <w:szCs w:val="18"/>
        </w:rPr>
      </w:pPr>
    </w:p>
    <w:p w14:paraId="4D9E1659" w14:textId="77777777" w:rsidR="00733C35" w:rsidRPr="002D1A16" w:rsidRDefault="00733C35" w:rsidP="00733C35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18"/>
          <w:szCs w:val="18"/>
        </w:rPr>
      </w:pPr>
    </w:p>
    <w:p w14:paraId="44CC354A" w14:textId="1A7B93DE" w:rsidR="00733C35" w:rsidRPr="002D1A16" w:rsidRDefault="00733C35" w:rsidP="00733C35">
      <w:pPr>
        <w:pStyle w:val="TITRE"/>
      </w:pPr>
      <w:r>
        <w:t>Les activités pour l’été</w:t>
      </w:r>
    </w:p>
    <w:p w14:paraId="6925335E" w14:textId="77777777" w:rsidR="00733C35" w:rsidRPr="002D1A16" w:rsidRDefault="00733C35" w:rsidP="00733C35">
      <w:pPr>
        <w:shd w:val="clear" w:color="auto" w:fill="FFFFFF" w:themeFill="background1"/>
        <w:jc w:val="both"/>
        <w:rPr>
          <w:rFonts w:ascii="Arial" w:hAnsi="Arial" w:cs="Arial"/>
          <w:color w:val="1F497D" w:themeColor="text2"/>
          <w:sz w:val="18"/>
          <w:szCs w:val="18"/>
        </w:rPr>
      </w:pPr>
    </w:p>
    <w:tbl>
      <w:tblPr>
        <w:tblStyle w:val="Grilledutableau"/>
        <w:tblW w:w="16019" w:type="dxa"/>
        <w:tblInd w:w="-318" w:type="dxa"/>
        <w:tblLook w:val="04A0" w:firstRow="1" w:lastRow="0" w:firstColumn="1" w:lastColumn="0" w:noHBand="0" w:noVBand="1"/>
      </w:tblPr>
      <w:tblGrid>
        <w:gridCol w:w="3828"/>
        <w:gridCol w:w="12191"/>
      </w:tblGrid>
      <w:tr w:rsidR="00F9039B" w:rsidRPr="002D1A16" w14:paraId="393D42AF" w14:textId="77777777" w:rsidTr="00E63112">
        <w:tc>
          <w:tcPr>
            <w:tcW w:w="3828" w:type="dxa"/>
            <w:shd w:val="clear" w:color="auto" w:fill="B6DDE8" w:themeFill="accent5" w:themeFillTint="66"/>
          </w:tcPr>
          <w:p w14:paraId="3745D038" w14:textId="77777777" w:rsidR="00F9039B" w:rsidRPr="002D1A16" w:rsidRDefault="00F9039B" w:rsidP="0008430A">
            <w:pPr>
              <w:pStyle w:val="TITRETABLEAU"/>
            </w:pPr>
            <w:r w:rsidRPr="002D1A16">
              <w:t>Questions/remarques et réponse</w:t>
            </w:r>
          </w:p>
        </w:tc>
        <w:tc>
          <w:tcPr>
            <w:tcW w:w="12191" w:type="dxa"/>
            <w:shd w:val="clear" w:color="auto" w:fill="B6DDE8" w:themeFill="accent5" w:themeFillTint="66"/>
          </w:tcPr>
          <w:p w14:paraId="0C51CD4A" w14:textId="77777777" w:rsidR="00F9039B" w:rsidRPr="002D1A16" w:rsidRDefault="00F9039B" w:rsidP="0008430A">
            <w:pPr>
              <w:pStyle w:val="TITRETABLEAU"/>
            </w:pPr>
            <w:r w:rsidRPr="002D1A16">
              <w:t>Facile à lire et à comprendre</w:t>
            </w:r>
          </w:p>
        </w:tc>
      </w:tr>
      <w:tr w:rsidR="00F9039B" w:rsidRPr="002D1A16" w14:paraId="7F4ABE7C" w14:textId="77777777" w:rsidTr="00E63112">
        <w:tc>
          <w:tcPr>
            <w:tcW w:w="3828" w:type="dxa"/>
          </w:tcPr>
          <w:p w14:paraId="34EC7924" w14:textId="206D0416" w:rsidR="003A69A0" w:rsidRPr="003A69A0" w:rsidRDefault="003A69A0" w:rsidP="003A69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9A0">
              <w:rPr>
                <w:rFonts w:ascii="Arial" w:hAnsi="Arial" w:cs="Arial"/>
                <w:b/>
                <w:bCs/>
                <w:sz w:val="24"/>
                <w:szCs w:val="24"/>
              </w:rPr>
              <w:t>Que voulez-vous faire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cet été comme </w:t>
            </w:r>
            <w:r w:rsidR="00E63112">
              <w:rPr>
                <w:rFonts w:ascii="Arial" w:hAnsi="Arial" w:cs="Arial"/>
                <w:b/>
                <w:bCs/>
                <w:sz w:val="24"/>
                <w:szCs w:val="24"/>
              </w:rPr>
              <w:t>activités</w:t>
            </w:r>
            <w:r w:rsidR="00E63112" w:rsidRPr="003A69A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?</w:t>
            </w:r>
          </w:p>
          <w:p w14:paraId="30398648" w14:textId="77777777" w:rsidR="003A69A0" w:rsidRDefault="003A69A0" w:rsidP="003A69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E14FE6" w14:textId="77777777" w:rsidR="003A69A0" w:rsidRDefault="003A69A0" w:rsidP="003A69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Coordinatrice : </w:t>
            </w:r>
          </w:p>
          <w:p w14:paraId="380792D6" w14:textId="77777777" w:rsidR="003A69A0" w:rsidRDefault="003A69A0" w:rsidP="0008430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F01573" w14:textId="77777777" w:rsidR="00E63112" w:rsidRDefault="003A69A0" w:rsidP="000843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Une fois par semaine, nous allons découvrir ensemble un endroit. </w:t>
            </w:r>
          </w:p>
          <w:p w14:paraId="68D577C2" w14:textId="77777777" w:rsidR="00E63112" w:rsidRDefault="00E63112" w:rsidP="00084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98960A" w14:textId="67F7BA7B" w:rsidR="00E63112" w:rsidRDefault="003A69A0" w:rsidP="000843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 places seront limitées</w:t>
            </w:r>
            <w:r w:rsidR="00E63112">
              <w:rPr>
                <w:rFonts w:ascii="Arial" w:hAnsi="Arial" w:cs="Arial"/>
                <w:sz w:val="24"/>
                <w:szCs w:val="24"/>
              </w:rPr>
              <w:t xml:space="preserve"> à 8 personnes.</w:t>
            </w:r>
          </w:p>
          <w:p w14:paraId="76CC665D" w14:textId="2D085D97" w:rsidR="00F9039B" w:rsidRDefault="003A69A0" w:rsidP="000843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 y aura donc un</w:t>
            </w:r>
            <w:r w:rsidR="00E63112">
              <w:rPr>
                <w:rFonts w:ascii="Arial" w:hAnsi="Arial" w:cs="Arial"/>
                <w:sz w:val="24"/>
                <w:szCs w:val="24"/>
              </w:rPr>
              <w:t>e alternance</w:t>
            </w:r>
            <w:r>
              <w:rPr>
                <w:rFonts w:ascii="Arial" w:hAnsi="Arial" w:cs="Arial"/>
                <w:sz w:val="24"/>
                <w:szCs w:val="24"/>
              </w:rPr>
              <w:t xml:space="preserve"> sur les participants.</w:t>
            </w:r>
          </w:p>
          <w:p w14:paraId="69182350" w14:textId="77777777" w:rsidR="00E63112" w:rsidRDefault="00E63112" w:rsidP="00084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A3877C" w14:textId="2DD54D66" w:rsidR="00E63112" w:rsidRDefault="00E63112" w:rsidP="000843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Semaine prochaine nous allons proposer un planning.</w:t>
            </w:r>
          </w:p>
          <w:p w14:paraId="3945BB6B" w14:textId="77777777" w:rsidR="003A69A0" w:rsidRDefault="003A69A0" w:rsidP="0008430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D3A318" w14:textId="1A4759DB" w:rsidR="003A69A0" w:rsidRPr="002D1A16" w:rsidRDefault="003A69A0" w:rsidP="000843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1" w:type="dxa"/>
            <w:vAlign w:val="center"/>
          </w:tcPr>
          <w:p w14:paraId="69E1D33D" w14:textId="77777777" w:rsidR="00F9039B" w:rsidRDefault="003A69A0" w:rsidP="003A69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Les propositions : </w:t>
            </w:r>
          </w:p>
          <w:p w14:paraId="08ECF938" w14:textId="77777777" w:rsidR="00E63112" w:rsidRDefault="00E63112" w:rsidP="003A69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249A93" w14:textId="1E06CCD8" w:rsidR="003A69A0" w:rsidRPr="003A69A0" w:rsidRDefault="00E63112" w:rsidP="00E631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CC058C" wp14:editId="0CFDAF11">
                  <wp:extent cx="1314450" cy="1514475"/>
                  <wp:effectExtent l="0" t="0" r="0" b="9525"/>
                  <wp:docPr id="160872749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72749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6C06724" wp14:editId="52D36187">
                  <wp:extent cx="2245407" cy="769454"/>
                  <wp:effectExtent l="0" t="0" r="2540" b="0"/>
                  <wp:docPr id="120990479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90479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151" cy="772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363B9B9" wp14:editId="7BB902BF">
                  <wp:extent cx="1477654" cy="1331512"/>
                  <wp:effectExtent l="0" t="0" r="8255" b="2540"/>
                  <wp:docPr id="4845153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515397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997" cy="1333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4561A22" wp14:editId="30323EBF">
                  <wp:extent cx="1328032" cy="991069"/>
                  <wp:effectExtent l="0" t="0" r="5715" b="0"/>
                  <wp:docPr id="16450263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02637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434" cy="995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0359FBD" wp14:editId="2119E99C">
                  <wp:extent cx="1192696" cy="1076524"/>
                  <wp:effectExtent l="0" t="0" r="7620" b="9525"/>
                  <wp:docPr id="137179660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79660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8" cy="1078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FDA5204" wp14:editId="1589337B">
                  <wp:extent cx="1819275" cy="1219200"/>
                  <wp:effectExtent l="0" t="0" r="9525" b="0"/>
                  <wp:docPr id="9064239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42391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7A2BE0C" wp14:editId="2961A981">
                  <wp:extent cx="1809750" cy="1133475"/>
                  <wp:effectExtent l="0" t="0" r="0" b="9525"/>
                  <wp:docPr id="98119749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19749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84ADD39" wp14:editId="19D307CA">
                  <wp:extent cx="1661822" cy="1212063"/>
                  <wp:effectExtent l="0" t="0" r="0" b="7620"/>
                  <wp:docPr id="164651518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51518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80" cy="1215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B8A0B7" wp14:editId="35FA620D">
                  <wp:extent cx="1952625" cy="1162050"/>
                  <wp:effectExtent l="0" t="0" r="9525" b="0"/>
                  <wp:docPr id="191679930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79930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B02AD13" wp14:editId="163797E2">
                  <wp:extent cx="2250219" cy="1080105"/>
                  <wp:effectExtent l="0" t="0" r="0" b="6350"/>
                  <wp:docPr id="53011939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11939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506" cy="1083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1920BD4" wp14:editId="2A51B9F8">
                  <wp:extent cx="2238540" cy="1175799"/>
                  <wp:effectExtent l="0" t="0" r="0" b="5715"/>
                  <wp:docPr id="70074017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4017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136" cy="117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CD2A9ED" wp14:editId="38CDE541">
                  <wp:extent cx="1123950" cy="1657350"/>
                  <wp:effectExtent l="0" t="0" r="0" b="0"/>
                  <wp:docPr id="169414229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14229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86E25D" w14:textId="77777777" w:rsidR="00733C35" w:rsidRPr="002D1A16" w:rsidRDefault="00733C35" w:rsidP="00733C35">
      <w:pPr>
        <w:rPr>
          <w:rFonts w:ascii="Arial" w:hAnsi="Arial" w:cs="Arial"/>
          <w:color w:val="1F497D" w:themeColor="text2"/>
          <w:sz w:val="18"/>
          <w:szCs w:val="18"/>
        </w:rPr>
      </w:pPr>
    </w:p>
    <w:p w14:paraId="3B83E2BC" w14:textId="77777777" w:rsidR="00733C35" w:rsidRPr="002D1A16" w:rsidRDefault="00733C35" w:rsidP="00733C35">
      <w:pPr>
        <w:rPr>
          <w:rFonts w:ascii="Arial" w:hAnsi="Arial" w:cs="Arial"/>
          <w:color w:val="1F497D" w:themeColor="text2"/>
          <w:sz w:val="18"/>
          <w:szCs w:val="18"/>
        </w:rPr>
      </w:pPr>
    </w:p>
    <w:sectPr w:rsidR="00733C35" w:rsidRPr="002D1A16" w:rsidSect="007B71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35D60"/>
    <w:multiLevelType w:val="hybridMultilevel"/>
    <w:tmpl w:val="C0B0A964"/>
    <w:lvl w:ilvl="0" w:tplc="D9F420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46191"/>
    <w:multiLevelType w:val="hybridMultilevel"/>
    <w:tmpl w:val="8FCC17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D2E64"/>
    <w:multiLevelType w:val="hybridMultilevel"/>
    <w:tmpl w:val="B8CE2E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151C3"/>
    <w:multiLevelType w:val="hybridMultilevel"/>
    <w:tmpl w:val="91308610"/>
    <w:lvl w:ilvl="0" w:tplc="5D82CA4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52F43"/>
    <w:multiLevelType w:val="hybridMultilevel"/>
    <w:tmpl w:val="8D349A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E0433"/>
    <w:multiLevelType w:val="hybridMultilevel"/>
    <w:tmpl w:val="A15826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A635E"/>
    <w:multiLevelType w:val="hybridMultilevel"/>
    <w:tmpl w:val="8BF6E3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E5A19"/>
    <w:multiLevelType w:val="hybridMultilevel"/>
    <w:tmpl w:val="8D2C61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74FAE"/>
    <w:multiLevelType w:val="hybridMultilevel"/>
    <w:tmpl w:val="4672EF8E"/>
    <w:lvl w:ilvl="0" w:tplc="90F44FD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C5588"/>
    <w:multiLevelType w:val="hybridMultilevel"/>
    <w:tmpl w:val="1B84EFCA"/>
    <w:lvl w:ilvl="0" w:tplc="2E5CE3D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06241"/>
    <w:multiLevelType w:val="hybridMultilevel"/>
    <w:tmpl w:val="61069E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B4CD0"/>
    <w:multiLevelType w:val="hybridMultilevel"/>
    <w:tmpl w:val="3DCAF2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746390">
    <w:abstractNumId w:val="3"/>
  </w:num>
  <w:num w:numId="2" w16cid:durableId="986008427">
    <w:abstractNumId w:val="8"/>
  </w:num>
  <w:num w:numId="3" w16cid:durableId="143545951">
    <w:abstractNumId w:val="6"/>
  </w:num>
  <w:num w:numId="4" w16cid:durableId="532116210">
    <w:abstractNumId w:val="11"/>
  </w:num>
  <w:num w:numId="5" w16cid:durableId="888146183">
    <w:abstractNumId w:val="2"/>
  </w:num>
  <w:num w:numId="6" w16cid:durableId="1435976966">
    <w:abstractNumId w:val="10"/>
  </w:num>
  <w:num w:numId="7" w16cid:durableId="171267397">
    <w:abstractNumId w:val="4"/>
  </w:num>
  <w:num w:numId="8" w16cid:durableId="787939482">
    <w:abstractNumId w:val="1"/>
  </w:num>
  <w:num w:numId="9" w16cid:durableId="740755903">
    <w:abstractNumId w:val="7"/>
  </w:num>
  <w:num w:numId="10" w16cid:durableId="989403797">
    <w:abstractNumId w:val="5"/>
  </w:num>
  <w:num w:numId="11" w16cid:durableId="1443305740">
    <w:abstractNumId w:val="9"/>
  </w:num>
  <w:num w:numId="12" w16cid:durableId="211563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85"/>
    <w:rsid w:val="000A6F00"/>
    <w:rsid w:val="000F67B7"/>
    <w:rsid w:val="00105C4C"/>
    <w:rsid w:val="001431E2"/>
    <w:rsid w:val="0017294C"/>
    <w:rsid w:val="00175820"/>
    <w:rsid w:val="001D5E8B"/>
    <w:rsid w:val="001F4859"/>
    <w:rsid w:val="0020446B"/>
    <w:rsid w:val="002170D9"/>
    <w:rsid w:val="002752F3"/>
    <w:rsid w:val="00285426"/>
    <w:rsid w:val="002D1A16"/>
    <w:rsid w:val="003663C7"/>
    <w:rsid w:val="00393E06"/>
    <w:rsid w:val="00397A67"/>
    <w:rsid w:val="003A69A0"/>
    <w:rsid w:val="004573F4"/>
    <w:rsid w:val="00466127"/>
    <w:rsid w:val="00511518"/>
    <w:rsid w:val="005D4F4D"/>
    <w:rsid w:val="005F5938"/>
    <w:rsid w:val="0068290A"/>
    <w:rsid w:val="006B7556"/>
    <w:rsid w:val="0073355F"/>
    <w:rsid w:val="00733C35"/>
    <w:rsid w:val="00796EBB"/>
    <w:rsid w:val="007B71A4"/>
    <w:rsid w:val="007C6DB0"/>
    <w:rsid w:val="00841B5E"/>
    <w:rsid w:val="0088151B"/>
    <w:rsid w:val="00927BC2"/>
    <w:rsid w:val="00934697"/>
    <w:rsid w:val="009D716D"/>
    <w:rsid w:val="009E7698"/>
    <w:rsid w:val="00A526F9"/>
    <w:rsid w:val="00A52A69"/>
    <w:rsid w:val="00A55E6D"/>
    <w:rsid w:val="00B014C2"/>
    <w:rsid w:val="00B27513"/>
    <w:rsid w:val="00B57D3C"/>
    <w:rsid w:val="00B6493C"/>
    <w:rsid w:val="00B772AB"/>
    <w:rsid w:val="00BC0411"/>
    <w:rsid w:val="00BD39A4"/>
    <w:rsid w:val="00C176CE"/>
    <w:rsid w:val="00C3133B"/>
    <w:rsid w:val="00CE5B04"/>
    <w:rsid w:val="00D5141D"/>
    <w:rsid w:val="00D54BE3"/>
    <w:rsid w:val="00D87A85"/>
    <w:rsid w:val="00DC2F6A"/>
    <w:rsid w:val="00DF4693"/>
    <w:rsid w:val="00DF5AE1"/>
    <w:rsid w:val="00E609FB"/>
    <w:rsid w:val="00E63112"/>
    <w:rsid w:val="00EB53D4"/>
    <w:rsid w:val="00ED1E42"/>
    <w:rsid w:val="00EE5ED0"/>
    <w:rsid w:val="00F2037B"/>
    <w:rsid w:val="00F37890"/>
    <w:rsid w:val="00F563AD"/>
    <w:rsid w:val="00F87744"/>
    <w:rsid w:val="00F9039B"/>
    <w:rsid w:val="00F96690"/>
    <w:rsid w:val="00FC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EA0C10"/>
  <w15:docId w15:val="{77EC48FD-1CA3-4FB2-AA6B-B4729E32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A8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87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8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6B755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B7556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1F4859"/>
    <w:pPr>
      <w:ind w:left="720"/>
      <w:contextualSpacing/>
    </w:pPr>
  </w:style>
  <w:style w:type="paragraph" w:customStyle="1" w:styleId="TITRE">
    <w:name w:val="TITRE"/>
    <w:basedOn w:val="Normal"/>
    <w:link w:val="TITRECar"/>
    <w:qFormat/>
    <w:rsid w:val="002D1A16"/>
    <w:pPr>
      <w:shd w:val="clear" w:color="auto" w:fill="31849B" w:themeFill="accent5" w:themeFillShade="BF"/>
      <w:spacing w:after="0" w:line="240" w:lineRule="auto"/>
      <w:jc w:val="center"/>
    </w:pPr>
    <w:rPr>
      <w:rFonts w:ascii="Arial" w:hAnsi="Arial" w:cs="Arial"/>
      <w:b/>
      <w:color w:val="FFFFFF" w:themeColor="background1"/>
      <w:sz w:val="32"/>
      <w:szCs w:val="32"/>
    </w:rPr>
  </w:style>
  <w:style w:type="paragraph" w:customStyle="1" w:styleId="TITRETABLEAU">
    <w:name w:val="TITRE TABLEAU"/>
    <w:basedOn w:val="Normal"/>
    <w:link w:val="TITRETABLEAUCar"/>
    <w:qFormat/>
    <w:rsid w:val="002D1A16"/>
    <w:pPr>
      <w:spacing w:after="0" w:line="240" w:lineRule="auto"/>
      <w:jc w:val="center"/>
    </w:pPr>
    <w:rPr>
      <w:rFonts w:ascii="Arial" w:hAnsi="Arial" w:cs="Arial"/>
      <w:b/>
      <w:sz w:val="24"/>
      <w:szCs w:val="24"/>
    </w:rPr>
  </w:style>
  <w:style w:type="character" w:customStyle="1" w:styleId="TITRECar">
    <w:name w:val="TITRE Car"/>
    <w:basedOn w:val="Policepardfaut"/>
    <w:link w:val="TITRE"/>
    <w:rsid w:val="002D1A16"/>
    <w:rPr>
      <w:rFonts w:ascii="Arial" w:hAnsi="Arial" w:cs="Arial"/>
      <w:b/>
      <w:color w:val="FFFFFF" w:themeColor="background1"/>
      <w:sz w:val="32"/>
      <w:szCs w:val="32"/>
      <w:shd w:val="clear" w:color="auto" w:fill="31849B" w:themeFill="accent5" w:themeFillShade="BF"/>
    </w:rPr>
  </w:style>
  <w:style w:type="character" w:customStyle="1" w:styleId="TITRETABLEAUCar">
    <w:name w:val="TITRE TABLEAU Car"/>
    <w:basedOn w:val="Policepardfaut"/>
    <w:link w:val="TITRETABLEAU"/>
    <w:rsid w:val="002D1A16"/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6DCA9-808C-412F-8BE1-967BF7AF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DEROFF Catherine</dc:creator>
  <cp:lastModifiedBy>LE DEROFF Catherine</cp:lastModifiedBy>
  <cp:revision>3</cp:revision>
  <dcterms:created xsi:type="dcterms:W3CDTF">2024-07-10T15:13:00Z</dcterms:created>
  <dcterms:modified xsi:type="dcterms:W3CDTF">2025-07-15T09:16:00Z</dcterms:modified>
</cp:coreProperties>
</file>